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0A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F0A">
        <w:rPr>
          <w:rFonts w:ascii="Times New Roman" w:hAnsi="Times New Roman" w:cs="Times New Roman"/>
          <w:sz w:val="28"/>
          <w:szCs w:val="28"/>
        </w:rPr>
        <w:t>Информация</w:t>
      </w:r>
    </w:p>
    <w:p w:rsidR="00E609DD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04F0A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РФ</w:t>
      </w:r>
    </w:p>
    <w:p w:rsidR="00404F0A" w:rsidRPr="00404F0A" w:rsidRDefault="00404F0A" w:rsidP="00404F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2AF4" w:rsidRPr="00362AF4" w:rsidRDefault="00362AF4" w:rsidP="00362A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2AF4">
        <w:rPr>
          <w:rFonts w:ascii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362AF4" w:rsidRPr="00362AF4" w:rsidRDefault="00362AF4" w:rsidP="00362AF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2AF4">
        <w:rPr>
          <w:rFonts w:ascii="Times New Roman" w:hAnsi="Times New Roman" w:cs="Times New Roman"/>
          <w:sz w:val="28"/>
          <w:szCs w:val="28"/>
          <w:lang w:eastAsia="ru-RU"/>
        </w:rPr>
        <w:t>"Централизованная бухгалтерия  управления культуры</w:t>
      </w:r>
    </w:p>
    <w:p w:rsidR="00404F0A" w:rsidRDefault="00362AF4" w:rsidP="00362AF4">
      <w:pPr>
        <w:pStyle w:val="a3"/>
        <w:jc w:val="center"/>
      </w:pPr>
      <w:r w:rsidRPr="00362AF4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образования Тихорецкий район</w:t>
      </w:r>
      <w:r w:rsidRPr="00362AF4">
        <w:rPr>
          <w:lang w:eastAsia="ru-RU"/>
        </w:rPr>
        <w:t>"</w:t>
      </w:r>
    </w:p>
    <w:p w:rsidR="00404F0A" w:rsidRDefault="00404F0A" w:rsidP="00404F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788"/>
        <w:gridCol w:w="1701"/>
        <w:gridCol w:w="2261"/>
      </w:tblGrid>
      <w:tr w:rsidR="00404F0A" w:rsidTr="001E6FDF">
        <w:tc>
          <w:tcPr>
            <w:tcW w:w="594" w:type="dxa"/>
          </w:tcPr>
          <w:p w:rsidR="00404F0A" w:rsidRPr="00404F0A" w:rsidRDefault="00404F0A" w:rsidP="00404F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788" w:type="dxa"/>
            <w:vAlign w:val="bottom"/>
          </w:tcPr>
          <w:p w:rsidR="00404F0A" w:rsidRPr="00404F0A" w:rsidRDefault="00404F0A" w:rsidP="00404F0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701" w:type="dxa"/>
          </w:tcPr>
          <w:p w:rsidR="00404F0A" w:rsidRDefault="00404F0A" w:rsidP="00404F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1" w:type="dxa"/>
          </w:tcPr>
          <w:p w:rsidR="00404F0A" w:rsidRDefault="00404F0A" w:rsidP="00593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</w:t>
            </w:r>
            <w:r w:rsidR="006D5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3DF0" w:rsidRPr="00593D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62AF4" w:rsidTr="001E6FDF">
        <w:tc>
          <w:tcPr>
            <w:tcW w:w="594" w:type="dxa"/>
          </w:tcPr>
          <w:p w:rsidR="00362AF4" w:rsidRPr="00404F0A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88" w:type="dxa"/>
            <w:vAlign w:val="bottom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62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</w:t>
            </w:r>
            <w:proofErr w:type="spellEnd"/>
            <w:r w:rsidRPr="00362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701" w:type="dxa"/>
            <w:vAlign w:val="bottom"/>
          </w:tcPr>
          <w:p w:rsidR="00362AF4" w:rsidRPr="00404F0A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261" w:type="dxa"/>
            <w:vAlign w:val="bottom"/>
          </w:tcPr>
          <w:p w:rsidR="00362AF4" w:rsidRPr="00593DF0" w:rsidRDefault="00593DF0" w:rsidP="00593DF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82099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29</w:t>
            </w:r>
          </w:p>
        </w:tc>
      </w:tr>
      <w:tr w:rsidR="00362AF4" w:rsidTr="001E6FDF">
        <w:tc>
          <w:tcPr>
            <w:tcW w:w="594" w:type="dxa"/>
          </w:tcPr>
          <w:p w:rsidR="00362AF4" w:rsidRPr="00404F0A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88" w:type="dxa"/>
            <w:vAlign w:val="bottom"/>
          </w:tcPr>
          <w:p w:rsidR="00362AF4" w:rsidRPr="00362AF4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2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Карпенко Мария Анатольевна</w:t>
            </w:r>
          </w:p>
        </w:tc>
        <w:tc>
          <w:tcPr>
            <w:tcW w:w="1701" w:type="dxa"/>
            <w:vAlign w:val="bottom"/>
          </w:tcPr>
          <w:p w:rsidR="00362AF4" w:rsidRPr="00404F0A" w:rsidRDefault="00362AF4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F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2261" w:type="dxa"/>
            <w:vAlign w:val="bottom"/>
          </w:tcPr>
          <w:p w:rsidR="00362AF4" w:rsidRPr="00593DF0" w:rsidRDefault="00593DF0" w:rsidP="00593DF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72440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07</w:t>
            </w:r>
          </w:p>
        </w:tc>
      </w:tr>
      <w:tr w:rsidR="00F516EA" w:rsidTr="001E6FDF">
        <w:tc>
          <w:tcPr>
            <w:tcW w:w="594" w:type="dxa"/>
          </w:tcPr>
          <w:p w:rsidR="00F516EA" w:rsidRDefault="00362E9D" w:rsidP="00362A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88" w:type="dxa"/>
            <w:vAlign w:val="bottom"/>
          </w:tcPr>
          <w:p w:rsidR="00F516EA" w:rsidRPr="00362AF4" w:rsidRDefault="00A774C0" w:rsidP="00A774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Людмила Александровна </w:t>
            </w:r>
          </w:p>
        </w:tc>
        <w:tc>
          <w:tcPr>
            <w:tcW w:w="1701" w:type="dxa"/>
            <w:vAlign w:val="bottom"/>
          </w:tcPr>
          <w:p w:rsidR="00F516EA" w:rsidRPr="00404F0A" w:rsidRDefault="00F516EA" w:rsidP="00617D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261" w:type="dxa"/>
            <w:vAlign w:val="bottom"/>
          </w:tcPr>
          <w:p w:rsidR="00F516EA" w:rsidRPr="00593DF0" w:rsidRDefault="00593DF0" w:rsidP="00362AF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52189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39</w:t>
            </w:r>
          </w:p>
        </w:tc>
      </w:tr>
    </w:tbl>
    <w:p w:rsidR="00404F0A" w:rsidRPr="00404F0A" w:rsidRDefault="00404F0A" w:rsidP="00404F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4F0A" w:rsidRPr="00404F0A" w:rsidSect="001E6FD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0A"/>
    <w:rsid w:val="000616BC"/>
    <w:rsid w:val="00063812"/>
    <w:rsid w:val="00091B55"/>
    <w:rsid w:val="00170A49"/>
    <w:rsid w:val="001E6FDF"/>
    <w:rsid w:val="001F64C3"/>
    <w:rsid w:val="0024048E"/>
    <w:rsid w:val="00246551"/>
    <w:rsid w:val="0033413F"/>
    <w:rsid w:val="00362AF4"/>
    <w:rsid w:val="00362E9D"/>
    <w:rsid w:val="00404F0A"/>
    <w:rsid w:val="004C46A4"/>
    <w:rsid w:val="00593DF0"/>
    <w:rsid w:val="005B09CB"/>
    <w:rsid w:val="00611D19"/>
    <w:rsid w:val="00613155"/>
    <w:rsid w:val="00645E14"/>
    <w:rsid w:val="00680830"/>
    <w:rsid w:val="006D5FBF"/>
    <w:rsid w:val="006D7AC9"/>
    <w:rsid w:val="006F00EB"/>
    <w:rsid w:val="007D0BEC"/>
    <w:rsid w:val="008779AD"/>
    <w:rsid w:val="00A44DEF"/>
    <w:rsid w:val="00A774C0"/>
    <w:rsid w:val="00AC1ADF"/>
    <w:rsid w:val="00AF3370"/>
    <w:rsid w:val="00B539A7"/>
    <w:rsid w:val="00BF7F47"/>
    <w:rsid w:val="00C11852"/>
    <w:rsid w:val="00E609DD"/>
    <w:rsid w:val="00EB6F05"/>
    <w:rsid w:val="00F5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0A"/>
    <w:pPr>
      <w:spacing w:after="0" w:line="240" w:lineRule="auto"/>
    </w:pPr>
  </w:style>
  <w:style w:type="table" w:styleId="a4">
    <w:name w:val="Table Grid"/>
    <w:basedOn w:val="a1"/>
    <w:uiPriority w:val="39"/>
    <w:rsid w:val="0040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F0A"/>
    <w:pPr>
      <w:spacing w:after="0" w:line="240" w:lineRule="auto"/>
    </w:pPr>
  </w:style>
  <w:style w:type="table" w:styleId="a4">
    <w:name w:val="Table Grid"/>
    <w:basedOn w:val="a1"/>
    <w:uiPriority w:val="39"/>
    <w:rsid w:val="0040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2021-03-12T09:34:00Z</dcterms:created>
  <dcterms:modified xsi:type="dcterms:W3CDTF">2024-05-30T09:12:00Z</dcterms:modified>
</cp:coreProperties>
</file>